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7" w:rsidRDefault="00082E17"/>
    <w:p w:rsidR="00282276" w:rsidRDefault="00E12924">
      <w:pPr>
        <w:spacing w:line="241" w:lineRule="auto"/>
        <w:jc w:val="both"/>
        <w:rPr>
          <w:rFonts w:ascii="Scala"/>
          <w:b/>
          <w:sz w:val="23"/>
        </w:rPr>
      </w:pPr>
      <w:r>
        <w:rPr>
          <w:rFonts w:ascii="Scala"/>
          <w:b/>
          <w:sz w:val="23"/>
        </w:rPr>
        <w:t>A Varese Piera Degli Esposti inaugura Tra Sacro e Sacromonte</w:t>
      </w:r>
    </w:p>
    <w:p w:rsidR="00082E17" w:rsidRDefault="007524FB">
      <w:pPr>
        <w:spacing w:line="241" w:lineRule="auto"/>
        <w:jc w:val="both"/>
        <w:rPr>
          <w:rFonts w:ascii="Scala"/>
          <w:b/>
          <w:i/>
          <w:sz w:val="23"/>
        </w:rPr>
      </w:pPr>
      <w:r>
        <w:rPr>
          <w:rFonts w:ascii="Scala"/>
          <w:b/>
          <w:i/>
          <w:sz w:val="23"/>
        </w:rPr>
        <w:t>La terza edizione del Festival di teatro sacro della Fondazione Paolo VI per il Sacro Monte prende il via luned</w:t>
      </w:r>
      <w:r>
        <w:rPr>
          <w:rFonts w:ascii="Scala"/>
          <w:b/>
          <w:i/>
          <w:sz w:val="23"/>
        </w:rPr>
        <w:t>ì</w:t>
      </w:r>
      <w:r>
        <w:rPr>
          <w:rFonts w:ascii="Scala"/>
          <w:b/>
          <w:i/>
          <w:sz w:val="23"/>
        </w:rPr>
        <w:t xml:space="preserve"> 2 luglio con lo spettacolo di Erri De Luca</w:t>
      </w:r>
    </w:p>
    <w:p w:rsidR="00082E17" w:rsidRDefault="00082E17">
      <w:pPr>
        <w:spacing w:line="241" w:lineRule="auto"/>
        <w:jc w:val="both"/>
        <w:rPr>
          <w:rFonts w:ascii="Scala"/>
          <w:b/>
          <w:i/>
          <w:sz w:val="23"/>
        </w:rPr>
      </w:pPr>
    </w:p>
    <w:p w:rsidR="00082E17" w:rsidRDefault="007524FB">
      <w:pPr>
        <w:spacing w:line="241" w:lineRule="auto"/>
        <w:jc w:val="both"/>
        <w:rPr>
          <w:rFonts w:ascii="Scala"/>
          <w:sz w:val="23"/>
        </w:rPr>
      </w:pPr>
      <w:r>
        <w:rPr>
          <w:rFonts w:ascii="Scala"/>
          <w:sz w:val="23"/>
        </w:rPr>
        <w:t>Appuntamento sulla terrazza del Mos</w:t>
      </w:r>
      <w:r>
        <w:rPr>
          <w:rFonts w:ascii="Scala"/>
          <w:sz w:val="23"/>
        </w:rPr>
        <w:t>è</w:t>
      </w:r>
      <w:r>
        <w:rPr>
          <w:rFonts w:ascii="Scala"/>
          <w:sz w:val="23"/>
        </w:rPr>
        <w:t xml:space="preserve"> al Sacro Monte di Varese luned</w:t>
      </w:r>
      <w:r>
        <w:rPr>
          <w:rFonts w:ascii="Scala"/>
          <w:sz w:val="23"/>
        </w:rPr>
        <w:t>ì</w:t>
      </w:r>
      <w:r>
        <w:rPr>
          <w:rFonts w:ascii="Scala"/>
          <w:sz w:val="23"/>
        </w:rPr>
        <w:t xml:space="preserve"> 2 luglio alle ore 21 per il vi</w:t>
      </w:r>
      <w:r>
        <w:rPr>
          <w:rFonts w:ascii="Scala"/>
          <w:sz w:val="23"/>
        </w:rPr>
        <w:t>a del Festival varesino Tra Sacro e Sacromonte. Per inaugurare la stagione 2012, il direttore artistico Andrea Chiodi ha scelto la straordinaria attrice italiana Piera Degli Esposti che, reduce dai successi televisivi e del grande schermo, oltre che da que</w:t>
      </w:r>
      <w:r>
        <w:rPr>
          <w:rFonts w:ascii="Scala"/>
          <w:sz w:val="23"/>
        </w:rPr>
        <w:t>lli dei palcoscenici di tutta Italia, porta in scena un testo intenso e, a suo modo, unico a firma di Erri De Luca. La Degli Esposti ha scelto il palcoscenico di Varese per tornare, dopo una lunga assenza, a calcare le scene della scena teatrale varesina.</w:t>
      </w:r>
    </w:p>
    <w:p w:rsidR="00082E17" w:rsidRDefault="007524FB">
      <w:pPr>
        <w:spacing w:line="241" w:lineRule="auto"/>
        <w:jc w:val="both"/>
        <w:rPr>
          <w:rFonts w:ascii="Scala"/>
          <w:sz w:val="23"/>
        </w:rPr>
      </w:pPr>
      <w:r>
        <w:rPr>
          <w:rFonts w:ascii="Scala"/>
          <w:sz w:val="23"/>
        </w:rPr>
        <w:t>Il Festival della Fondazione Paolo VI per il Sacro Monte regala quindi un grande nome al palmares culturale della citt</w:t>
      </w:r>
      <w:r>
        <w:rPr>
          <w:rFonts w:ascii="Scala"/>
          <w:sz w:val="23"/>
        </w:rPr>
        <w:t>à</w:t>
      </w:r>
      <w:r>
        <w:rPr>
          <w:rFonts w:ascii="Scala"/>
          <w:sz w:val="23"/>
        </w:rPr>
        <w:t xml:space="preserve"> giardino che vede, anno dopo anno, la conferma del successo per proposte di grande valore spirituale e intellettuale. La splendida corni</w:t>
      </w:r>
      <w:r>
        <w:rPr>
          <w:rFonts w:ascii="Scala"/>
          <w:sz w:val="23"/>
        </w:rPr>
        <w:t>ce del Sacro Monte di Varese, per il terzo anno consecutivo, regala un</w:t>
      </w:r>
      <w:r>
        <w:rPr>
          <w:rFonts w:ascii="Scala"/>
          <w:sz w:val="23"/>
        </w:rPr>
        <w:t>’</w:t>
      </w:r>
      <w:r>
        <w:rPr>
          <w:rFonts w:ascii="Scala"/>
          <w:sz w:val="23"/>
        </w:rPr>
        <w:t>ambientazione unica ad una rassegna che continua a crescere e che vede coinvolti partner privati e istituzioni locali: il festival, infatti, si svolge in collaborazione collaborazione c</w:t>
      </w:r>
      <w:r>
        <w:rPr>
          <w:rFonts w:ascii="Scala"/>
          <w:sz w:val="23"/>
        </w:rPr>
        <w:t>on il Comune di Varese.</w:t>
      </w:r>
    </w:p>
    <w:p w:rsidR="00082E17" w:rsidRDefault="007524FB">
      <w:pPr>
        <w:rPr>
          <w:rFonts w:ascii="Calibri"/>
        </w:rPr>
      </w:pPr>
      <w:r>
        <w:rPr>
          <w:rFonts w:ascii="Scala"/>
          <w:sz w:val="23"/>
        </w:rPr>
        <w:t>Lo spettacolo, ad ingresso gratuito, in caso di mal tempo si terr</w:t>
      </w:r>
      <w:r>
        <w:rPr>
          <w:rFonts w:ascii="Scala"/>
          <w:sz w:val="23"/>
        </w:rPr>
        <w:t>à</w:t>
      </w:r>
      <w:r>
        <w:rPr>
          <w:rFonts w:ascii="Scala"/>
          <w:sz w:val="23"/>
        </w:rPr>
        <w:t xml:space="preserve"> all</w:t>
      </w:r>
      <w:r>
        <w:rPr>
          <w:rFonts w:ascii="Scala"/>
          <w:sz w:val="23"/>
        </w:rPr>
        <w:t>’</w:t>
      </w:r>
      <w:r>
        <w:rPr>
          <w:rFonts w:ascii="Scala"/>
          <w:sz w:val="23"/>
        </w:rPr>
        <w:t>interno del Santuario di Santa Maria del Monte. Per chi volesse godersi comodamente la serata, si potr</w:t>
      </w:r>
      <w:r>
        <w:rPr>
          <w:rFonts w:ascii="Scala"/>
          <w:sz w:val="23"/>
        </w:rPr>
        <w:t>à</w:t>
      </w:r>
      <w:r>
        <w:rPr>
          <w:rFonts w:ascii="Scala"/>
          <w:sz w:val="23"/>
        </w:rPr>
        <w:t xml:space="preserve"> usufruire delle navette in partenza da Piazza Monte Grapp</w:t>
      </w:r>
      <w:r>
        <w:rPr>
          <w:rFonts w:ascii="Scala"/>
          <w:sz w:val="23"/>
        </w:rPr>
        <w:t>a alle 20,15 (</w:t>
      </w:r>
      <w:r>
        <w:rPr>
          <w:rFonts w:ascii="Calibri"/>
        </w:rPr>
        <w:t>per informazioni e prenotazioni Morandi Tour 0332.287146).</w:t>
      </w:r>
    </w:p>
    <w:p w:rsidR="00082E17" w:rsidRDefault="00082E17">
      <w:pPr>
        <w:spacing w:line="241" w:lineRule="auto"/>
        <w:jc w:val="both"/>
        <w:rPr>
          <w:rFonts w:ascii="Scala"/>
          <w:sz w:val="23"/>
        </w:rPr>
      </w:pPr>
    </w:p>
    <w:p w:rsidR="00082E17" w:rsidRDefault="00082E17">
      <w:pPr>
        <w:spacing w:line="241" w:lineRule="auto"/>
        <w:jc w:val="both"/>
        <w:rPr>
          <w:rFonts w:ascii="Scala"/>
          <w:sz w:val="23"/>
        </w:rPr>
      </w:pPr>
    </w:p>
    <w:p w:rsidR="00082E17" w:rsidRDefault="007524FB">
      <w:pPr>
        <w:spacing w:line="241" w:lineRule="auto"/>
        <w:jc w:val="both"/>
        <w:rPr>
          <w:rFonts w:ascii="Scala"/>
          <w:b/>
          <w:sz w:val="23"/>
        </w:rPr>
      </w:pPr>
      <w:r>
        <w:rPr>
          <w:rFonts w:ascii="Scala"/>
          <w:b/>
          <w:sz w:val="23"/>
        </w:rPr>
        <w:t>Sullo spettacolo</w:t>
      </w:r>
      <w:r>
        <w:rPr>
          <w:rFonts w:ascii="Scala"/>
          <w:b/>
          <w:sz w:val="23"/>
        </w:rPr>
        <w:t>…</w:t>
      </w:r>
      <w:r>
        <w:rPr>
          <w:rFonts w:ascii="Scala"/>
          <w:b/>
          <w:sz w:val="23"/>
        </w:rPr>
        <w:t xml:space="preserve"> </w:t>
      </w:r>
    </w:p>
    <w:p w:rsidR="00082E17" w:rsidRDefault="007524FB">
      <w:pPr>
        <w:spacing w:line="241" w:lineRule="auto"/>
        <w:jc w:val="both"/>
        <w:rPr>
          <w:rFonts w:ascii="Scala"/>
          <w:sz w:val="23"/>
        </w:rPr>
      </w:pPr>
      <w:r>
        <w:rPr>
          <w:rFonts w:ascii="Scala"/>
          <w:sz w:val="23"/>
        </w:rPr>
        <w:t>Un incontro straordinario quello tra le parole di Erri De Luca e Piera Degli Esposti, una delle pi</w:t>
      </w:r>
      <w:r>
        <w:rPr>
          <w:rFonts w:ascii="Scala"/>
          <w:sz w:val="23"/>
        </w:rPr>
        <w:t>ù</w:t>
      </w:r>
      <w:r>
        <w:rPr>
          <w:rFonts w:ascii="Scala"/>
          <w:sz w:val="23"/>
        </w:rPr>
        <w:t xml:space="preserve"> grandi attrici del teatro italiano, che De Filippo defin</w:t>
      </w:r>
      <w:r>
        <w:rPr>
          <w:rFonts w:ascii="Scala"/>
          <w:sz w:val="23"/>
        </w:rPr>
        <w:t>ì</w:t>
      </w:r>
      <w:r>
        <w:rPr>
          <w:rFonts w:ascii="Scala"/>
          <w:sz w:val="23"/>
        </w:rPr>
        <w:t xml:space="preserve">: </w:t>
      </w:r>
      <w:r>
        <w:rPr>
          <w:rFonts w:ascii="Scala"/>
          <w:sz w:val="23"/>
        </w:rPr>
        <w:t>“</w:t>
      </w:r>
      <w:r>
        <w:rPr>
          <w:rFonts w:ascii="Scala"/>
          <w:sz w:val="23"/>
        </w:rPr>
        <w:t xml:space="preserve">O </w:t>
      </w:r>
      <w:r>
        <w:rPr>
          <w:rFonts w:ascii="Scala"/>
          <w:sz w:val="23"/>
        </w:rPr>
        <w:t>verbo nuovo</w:t>
      </w:r>
      <w:r>
        <w:rPr>
          <w:rFonts w:ascii="Scala"/>
          <w:sz w:val="23"/>
        </w:rPr>
        <w:t>”</w:t>
      </w:r>
      <w:r>
        <w:rPr>
          <w:rFonts w:ascii="Scala"/>
          <w:sz w:val="23"/>
        </w:rPr>
        <w:t xml:space="preserve">; definizione perfetta pensando alla forza e alla straordinaria fantasia con la quale approccia testi e personaggi. La Degli Esposti incontra per noi in esclusiva </w:t>
      </w:r>
      <w:r>
        <w:rPr>
          <w:rFonts w:ascii="Scala"/>
          <w:sz w:val="23"/>
        </w:rPr>
        <w:t>“</w:t>
      </w:r>
      <w:r>
        <w:rPr>
          <w:rFonts w:ascii="Scala"/>
          <w:sz w:val="23"/>
        </w:rPr>
        <w:t>E disse</w:t>
      </w:r>
      <w:r>
        <w:rPr>
          <w:rFonts w:ascii="Scala"/>
          <w:sz w:val="23"/>
        </w:rPr>
        <w:t>”</w:t>
      </w:r>
      <w:r>
        <w:rPr>
          <w:rFonts w:ascii="Scala"/>
          <w:sz w:val="23"/>
        </w:rPr>
        <w:t xml:space="preserve"> testo che possiamo riassumere con le stesse parole dell</w:t>
      </w:r>
      <w:r>
        <w:rPr>
          <w:rFonts w:ascii="Scala"/>
          <w:sz w:val="23"/>
        </w:rPr>
        <w:t>’</w:t>
      </w:r>
      <w:r>
        <w:rPr>
          <w:rFonts w:ascii="Scala"/>
          <w:sz w:val="23"/>
        </w:rPr>
        <w:t xml:space="preserve">autore: </w:t>
      </w:r>
      <w:r>
        <w:rPr>
          <w:rFonts w:ascii="Scala"/>
          <w:sz w:val="23"/>
        </w:rPr>
        <w:t>“</w:t>
      </w:r>
      <w:r>
        <w:rPr>
          <w:rFonts w:ascii="Scala"/>
          <w:sz w:val="23"/>
        </w:rPr>
        <w:t>Il nos</w:t>
      </w:r>
      <w:r>
        <w:rPr>
          <w:rFonts w:ascii="Scala"/>
          <w:sz w:val="23"/>
        </w:rPr>
        <w:t xml:space="preserve">tro uso quotidiano della parola </w:t>
      </w:r>
      <w:r>
        <w:rPr>
          <w:rFonts w:ascii="Scala"/>
          <w:sz w:val="23"/>
        </w:rPr>
        <w:t>è</w:t>
      </w:r>
      <w:r>
        <w:rPr>
          <w:rFonts w:ascii="Scala"/>
          <w:sz w:val="23"/>
        </w:rPr>
        <w:t xml:space="preserve"> ormai solo pubblicitario, tende a vendere una marca, politica o altro. La bugia viene smentita il giorno dopo, come se niente fosse, senza conseguenze. Non c</w:t>
      </w:r>
      <w:r>
        <w:rPr>
          <w:rFonts w:ascii="Scala"/>
          <w:sz w:val="23"/>
        </w:rPr>
        <w:t>’è</w:t>
      </w:r>
      <w:r>
        <w:rPr>
          <w:rFonts w:ascii="Scala"/>
          <w:sz w:val="23"/>
        </w:rPr>
        <w:t xml:space="preserve"> spazio per il non. M</w:t>
      </w:r>
      <w:r>
        <w:rPr>
          <w:rFonts w:ascii="Scala"/>
          <w:sz w:val="23"/>
        </w:rPr>
        <w:t>’</w:t>
      </w:r>
      <w:r>
        <w:rPr>
          <w:rFonts w:ascii="Scala"/>
          <w:sz w:val="23"/>
        </w:rPr>
        <w:t>interessa una parola che sopporta il peso</w:t>
      </w:r>
      <w:r>
        <w:rPr>
          <w:rFonts w:ascii="Scala"/>
          <w:sz w:val="23"/>
        </w:rPr>
        <w:t xml:space="preserve"> delle conseguenze. Tutti i sei giorni della creazione sono preceduti da quella formula: e disse. Disse e fu. Se dice Luce, la Luce accade. Mos</w:t>
      </w:r>
      <w:r>
        <w:rPr>
          <w:rFonts w:ascii="Scala"/>
          <w:sz w:val="23"/>
        </w:rPr>
        <w:t>è</w:t>
      </w:r>
      <w:r>
        <w:rPr>
          <w:rFonts w:ascii="Scala"/>
          <w:sz w:val="23"/>
        </w:rPr>
        <w:t>, primo alpinista della storia, sale sul Monte Nebo, e riceve la promessa della Terra destinata agli Erei. Non l</w:t>
      </w:r>
      <w:r>
        <w:rPr>
          <w:rFonts w:ascii="Scala"/>
          <w:sz w:val="23"/>
        </w:rPr>
        <w:t>a vedr</w:t>
      </w:r>
      <w:r>
        <w:rPr>
          <w:rFonts w:ascii="Scala"/>
          <w:sz w:val="23"/>
        </w:rPr>
        <w:t>à</w:t>
      </w:r>
      <w:r>
        <w:rPr>
          <w:rFonts w:ascii="Scala"/>
          <w:sz w:val="23"/>
        </w:rPr>
        <w:t xml:space="preserve">, ma Dio gliela racconta. Ed era salito su un altro monte, il Sinai, ben tre volte, a prendere le tavole della Legge, vertice della parola incisa nella pietra, per poi tornare al campo base e trasmettere la rivelazione. Il libro parla di questo: la </w:t>
      </w:r>
      <w:r>
        <w:rPr>
          <w:rFonts w:ascii="Scala"/>
          <w:sz w:val="23"/>
        </w:rPr>
        <w:t>reazione di un milione e mezzo di ebrei che riceve i dieci comandamenti. E</w:t>
      </w:r>
      <w:r>
        <w:rPr>
          <w:rFonts w:ascii="Scala"/>
          <w:sz w:val="23"/>
        </w:rPr>
        <w:t>’</w:t>
      </w:r>
      <w:r>
        <w:rPr>
          <w:rFonts w:ascii="Scala"/>
          <w:sz w:val="23"/>
        </w:rPr>
        <w:t xml:space="preserve"> la storia delle loro risposte, loro che hanno accettato lo sbaraglio della libert</w:t>
      </w:r>
      <w:r>
        <w:rPr>
          <w:rFonts w:ascii="Scala"/>
          <w:sz w:val="23"/>
        </w:rPr>
        <w:t>à</w:t>
      </w:r>
      <w:r>
        <w:rPr>
          <w:rFonts w:ascii="Scala"/>
          <w:sz w:val="23"/>
        </w:rPr>
        <w:t>, di estirparsi da un paese in cui vive vano integrati per attraversare il deserto e stare ac camp</w:t>
      </w:r>
      <w:r>
        <w:rPr>
          <w:rFonts w:ascii="Scala"/>
          <w:sz w:val="23"/>
        </w:rPr>
        <w:t>ati. La libert</w:t>
      </w:r>
      <w:r>
        <w:rPr>
          <w:rFonts w:ascii="Scala"/>
          <w:sz w:val="23"/>
        </w:rPr>
        <w:t>à</w:t>
      </w:r>
      <w:r>
        <w:rPr>
          <w:rFonts w:ascii="Scala"/>
          <w:sz w:val="23"/>
        </w:rPr>
        <w:t xml:space="preserve"> </w:t>
      </w:r>
      <w:r>
        <w:rPr>
          <w:rFonts w:ascii="Scala"/>
          <w:sz w:val="23"/>
        </w:rPr>
        <w:t>è</w:t>
      </w:r>
      <w:r>
        <w:rPr>
          <w:rFonts w:ascii="Scala"/>
          <w:sz w:val="23"/>
        </w:rPr>
        <w:t xml:space="preserve"> cos</w:t>
      </w:r>
      <w:r>
        <w:rPr>
          <w:rFonts w:ascii="Scala"/>
          <w:sz w:val="23"/>
        </w:rPr>
        <w:t>ì</w:t>
      </w:r>
      <w:r>
        <w:rPr>
          <w:rFonts w:ascii="Scala"/>
          <w:sz w:val="23"/>
        </w:rPr>
        <w:t xml:space="preserve">, </w:t>
      </w:r>
      <w:r>
        <w:rPr>
          <w:rFonts w:ascii="Scala"/>
          <w:sz w:val="23"/>
        </w:rPr>
        <w:t>è</w:t>
      </w:r>
      <w:r>
        <w:rPr>
          <w:rFonts w:ascii="Scala"/>
          <w:sz w:val="23"/>
        </w:rPr>
        <w:t xml:space="preserve"> azzardo. </w:t>
      </w:r>
      <w:r>
        <w:rPr>
          <w:rFonts w:ascii="Scala"/>
          <w:sz w:val="23"/>
        </w:rPr>
        <w:t>È</w:t>
      </w:r>
      <w:r>
        <w:rPr>
          <w:rFonts w:ascii="Scala"/>
          <w:sz w:val="23"/>
        </w:rPr>
        <w:t xml:space="preserve"> inventarsi giorno per giorno."</w:t>
      </w:r>
    </w:p>
    <w:p w:rsidR="00082E17" w:rsidRDefault="00082E17"/>
    <w:p w:rsidR="00082E17" w:rsidRDefault="00082E17"/>
    <w:p w:rsidR="00082E17" w:rsidRDefault="00082E17"/>
    <w:sectPr w:rsidR="00082E17" w:rsidSect="00717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FB" w:rsidRDefault="007524FB" w:rsidP="00885317">
      <w:pPr>
        <w:spacing w:line="240" w:lineRule="auto"/>
      </w:pPr>
      <w:r>
        <w:separator/>
      </w:r>
    </w:p>
  </w:endnote>
  <w:endnote w:type="continuationSeparator" w:id="1">
    <w:p w:rsidR="007524FB" w:rsidRDefault="007524FB" w:rsidP="00885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a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17" w:rsidRDefault="008853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17" w:rsidRDefault="00885317">
    <w:pPr>
      <w:pStyle w:val="Pidipagina"/>
    </w:pPr>
    <w:r>
      <w:rPr>
        <w:noProof/>
        <w:lang w:eastAsia="it-IT"/>
      </w:rPr>
      <w:drawing>
        <wp:inline distT="0" distB="0" distL="0" distR="0">
          <wp:extent cx="6120130" cy="444500"/>
          <wp:effectExtent l="19050" t="0" r="0" b="0"/>
          <wp:docPr id="2" name="Immagine 1" descr="carta intestata-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sot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17" w:rsidRDefault="008853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FB" w:rsidRDefault="007524FB" w:rsidP="00885317">
      <w:pPr>
        <w:spacing w:line="240" w:lineRule="auto"/>
      </w:pPr>
      <w:r>
        <w:separator/>
      </w:r>
    </w:p>
  </w:footnote>
  <w:footnote w:type="continuationSeparator" w:id="1">
    <w:p w:rsidR="007524FB" w:rsidRDefault="007524FB" w:rsidP="008853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17" w:rsidRDefault="008853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17" w:rsidRDefault="00885317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797050"/>
          <wp:effectExtent l="19050" t="0" r="0" b="0"/>
          <wp:docPr id="1" name="Immagine 0" descr="carta intestata-so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sop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17" w:rsidRDefault="0088531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85317"/>
    <w:rsid w:val="00082E17"/>
    <w:rsid w:val="004D5B32"/>
    <w:rsid w:val="00717005"/>
    <w:rsid w:val="007524FB"/>
    <w:rsid w:val="00885317"/>
    <w:rsid w:val="00B70B96"/>
    <w:rsid w:val="00C70E85"/>
    <w:rsid w:val="00CD6029"/>
    <w:rsid w:val="00E12924"/>
    <w:rsid w:val="00E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53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317"/>
  </w:style>
  <w:style w:type="paragraph" w:styleId="Pidipagina">
    <w:name w:val="footer"/>
    <w:basedOn w:val="Normale"/>
    <w:link w:val="PidipaginaCarattere"/>
    <w:uiPriority w:val="99"/>
    <w:semiHidden/>
    <w:unhideWhenUsed/>
    <w:rsid w:val="008853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53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3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Antonio</cp:lastModifiedBy>
  <cp:revision>2</cp:revision>
  <dcterms:created xsi:type="dcterms:W3CDTF">2012-06-25T23:05:00Z</dcterms:created>
  <dcterms:modified xsi:type="dcterms:W3CDTF">2012-06-25T23:05:00Z</dcterms:modified>
</cp:coreProperties>
</file>